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D87F" w14:textId="794F7772" w:rsidR="00FA5E03" w:rsidRPr="00FA5E03" w:rsidRDefault="00FA5E03" w:rsidP="008B532F">
      <w:pPr>
        <w:spacing w:before="100" w:beforeAutospacing="1" w:after="100" w:afterAutospacing="1" w:line="240" w:lineRule="auto"/>
        <w:jc w:val="center"/>
        <w:rPr>
          <w:rFonts w:ascii="Noto Sans" w:eastAsia="Times New Roman" w:hAnsi="Noto Sans" w:cs="Noto Sans"/>
          <w:b/>
          <w:bCs/>
          <w:color w:val="2D2D2D"/>
          <w:sz w:val="20"/>
          <w:szCs w:val="20"/>
          <w:u w:val="single"/>
          <w:lang w:eastAsia="en-CA"/>
        </w:rPr>
      </w:pPr>
      <w:r w:rsidRPr="00FA5E03">
        <w:rPr>
          <w:rFonts w:ascii="Noto Sans" w:eastAsia="Times New Roman" w:hAnsi="Noto Sans" w:cs="Noto Sans"/>
          <w:b/>
          <w:bCs/>
          <w:color w:val="2D2D2D"/>
          <w:sz w:val="20"/>
          <w:szCs w:val="20"/>
          <w:u w:val="single"/>
          <w:lang w:eastAsia="en-CA"/>
        </w:rPr>
        <w:t>Chiropractor</w:t>
      </w:r>
      <w:r w:rsidR="008B532F" w:rsidRPr="008B532F">
        <w:rPr>
          <w:rFonts w:ascii="Noto Sans" w:eastAsia="Times New Roman" w:hAnsi="Noto Sans" w:cs="Noto Sans"/>
          <w:b/>
          <w:bCs/>
          <w:color w:val="2D2D2D"/>
          <w:sz w:val="20"/>
          <w:szCs w:val="20"/>
          <w:u w:val="single"/>
          <w:lang w:eastAsia="en-CA"/>
        </w:rPr>
        <w:t xml:space="preserve"> Job Posting</w:t>
      </w:r>
    </w:p>
    <w:p w14:paraId="42072D65" w14:textId="45A538B1" w:rsidR="00FA5E03" w:rsidRDefault="008B532F" w:rsidP="00FA5E0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Canadian Centre for Physiotherapy and Wellness (CCP Wellness) is</w:t>
      </w:r>
      <w:r w:rsidR="00FA5E03" w:rsidRP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 xml:space="preserve"> a </w:t>
      </w:r>
      <w:r w:rsid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 xml:space="preserve">new and quickly </w:t>
      </w:r>
      <w:r w:rsidR="00FA5E03" w:rsidRP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 xml:space="preserve">growing </w:t>
      </w:r>
      <w:r w:rsid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multi-disciplinary clinic, in a very prominent location in downtown Orangeville</w:t>
      </w:r>
      <w:r w:rsidR="00FA5E03" w:rsidRP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 xml:space="preserve">. Our </w:t>
      </w:r>
      <w:r w:rsid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 xml:space="preserve">clinic currently provides physiotherapy, 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massage,</w:t>
      </w:r>
      <w:r w:rsid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 xml:space="preserve"> and chiropractic services</w:t>
      </w:r>
      <w:r w:rsidR="00FA5E03" w:rsidRP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. We are looking for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 xml:space="preserve"> another</w:t>
      </w:r>
      <w:r w:rsidR="00FA5E03" w:rsidRP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 xml:space="preserve"> Chiropractor to join our </w:t>
      </w:r>
      <w:r w:rsid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team</w:t>
      </w:r>
      <w:r w:rsidR="00FA5E03" w:rsidRP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 xml:space="preserve">. This is an excellent opportunity for someone wanting to join a growing </w:t>
      </w:r>
      <w:r w:rsid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 xml:space="preserve">clinic and establish 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a</w:t>
      </w:r>
      <w:r w:rsid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 xml:space="preserve"> practice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.</w:t>
      </w:r>
    </w:p>
    <w:p w14:paraId="02802BF6" w14:textId="6CAF3DBB" w:rsidR="00AD5A80" w:rsidRPr="00FA5E03" w:rsidRDefault="00AD5A80" w:rsidP="00FA5E0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REQUIREMENTS:</w:t>
      </w:r>
    </w:p>
    <w:p w14:paraId="50E5A738" w14:textId="2BE1FBCC" w:rsidR="00FA5E03" w:rsidRPr="00FA5E03" w:rsidRDefault="00FA5E03" w:rsidP="00FA5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 w:rsidRP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Assess patient's physical abilities and needs</w:t>
      </w:r>
    </w:p>
    <w:p w14:paraId="154CE4D7" w14:textId="77CB0A36" w:rsidR="00FA5E03" w:rsidRPr="00FA5E03" w:rsidRDefault="00FA5E03" w:rsidP="00FA5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 w:rsidRP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Develo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p</w:t>
      </w:r>
      <w:r w:rsidRP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 xml:space="preserve"> a treatment plan according to the patient's needs</w:t>
      </w:r>
    </w:p>
    <w:p w14:paraId="41F3C93F" w14:textId="4353B3D3" w:rsidR="00FA5E03" w:rsidRDefault="00FA5E03" w:rsidP="00FA5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 w:rsidRP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Prepare medical reports and assessments</w:t>
      </w:r>
    </w:p>
    <w:p w14:paraId="7D268961" w14:textId="266EE4C4" w:rsidR="00FA5E03" w:rsidRDefault="00EA46F2" w:rsidP="00FA5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 xml:space="preserve">Complete and maintain records, as per </w:t>
      </w:r>
      <w:proofErr w:type="gramStart"/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College</w:t>
      </w:r>
      <w:proofErr w:type="gramEnd"/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 xml:space="preserve"> guidelines</w:t>
      </w:r>
    </w:p>
    <w:p w14:paraId="0D1C2437" w14:textId="56421965" w:rsidR="00EA46F2" w:rsidRPr="00FA5E03" w:rsidRDefault="008B532F" w:rsidP="00D011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Assess and treat</w:t>
      </w:r>
      <w:r w:rsidR="00AD5A80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 xml:space="preserve"> </w:t>
      </w:r>
      <w:r w:rsidR="00EA46F2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WSIB &amp; MVA patients, including reporting and re-assessments as needed</w:t>
      </w:r>
    </w:p>
    <w:p w14:paraId="16953105" w14:textId="4B5860B8" w:rsidR="00FA5E03" w:rsidRPr="00FA5E03" w:rsidRDefault="00FA5E03" w:rsidP="00FA5E0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 w:rsidRP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QUALIFICATIONS</w:t>
      </w:r>
      <w:r w:rsidR="00AD5A80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:</w:t>
      </w:r>
    </w:p>
    <w:p w14:paraId="748654BF" w14:textId="14A0E763" w:rsidR="00FA5E03" w:rsidRDefault="00FA5E03" w:rsidP="00FA5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 w:rsidRP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Registered and in good standing with the College of Chiropractors of Ontario</w:t>
      </w:r>
    </w:p>
    <w:p w14:paraId="606E0B9C" w14:textId="77777777" w:rsidR="00FA5E03" w:rsidRPr="00FA5E03" w:rsidRDefault="00FA5E03" w:rsidP="00FA5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 w:rsidRP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Experience with insurance procedures (WSIB, EHC, MVA) would be a strong asset</w:t>
      </w:r>
    </w:p>
    <w:p w14:paraId="7071D509" w14:textId="77777777" w:rsidR="00FA5E03" w:rsidRPr="00FA5E03" w:rsidRDefault="00FA5E03" w:rsidP="00FA5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 w:rsidRP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Commitment to quality care and service delivery</w:t>
      </w:r>
    </w:p>
    <w:p w14:paraId="4BBFCD39" w14:textId="6ECE81EF" w:rsidR="00FA5E03" w:rsidRDefault="00FA5E03" w:rsidP="00FA5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 w:rsidRP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The ability to work as part of a multi</w:t>
      </w:r>
      <w:r w:rsidR="00D01148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-</w:t>
      </w:r>
      <w:r w:rsidRP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disciplinary team</w:t>
      </w:r>
    </w:p>
    <w:p w14:paraId="035BABA2" w14:textId="0F9C4B7E" w:rsidR="00D01148" w:rsidRPr="00D01148" w:rsidRDefault="00D01148" w:rsidP="00D011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Preference given to those certified in Acupuncture</w:t>
      </w:r>
      <w:r w:rsidR="008B532F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 xml:space="preserve"> and/or ART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 xml:space="preserve"> </w:t>
      </w:r>
    </w:p>
    <w:p w14:paraId="278EABC7" w14:textId="3E9F83A1" w:rsidR="00EA46F2" w:rsidRPr="00EA46F2" w:rsidRDefault="00AD5A80" w:rsidP="00EA46F2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PERKS:</w:t>
      </w:r>
    </w:p>
    <w:p w14:paraId="24E95827" w14:textId="29EC60B7" w:rsidR="00AD5A80" w:rsidRDefault="00AD5A80" w:rsidP="00AD5A8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 xml:space="preserve">Brand new equipment and beds, newly renovated </w:t>
      </w:r>
      <w:proofErr w:type="gramStart"/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clinic</w:t>
      </w:r>
      <w:proofErr w:type="gramEnd"/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 xml:space="preserve"> and treatment rooms.</w:t>
      </w:r>
    </w:p>
    <w:p w14:paraId="6C47262B" w14:textId="1D8B9013" w:rsidR="00D01148" w:rsidRDefault="00D01148" w:rsidP="00AD5A8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Modalities: IFC, US, Shockwave, Laser, Heat/Cold Therapy</w:t>
      </w:r>
    </w:p>
    <w:p w14:paraId="0E22DCE8" w14:textId="3D44EB4E" w:rsidR="00D01148" w:rsidRPr="00AD5A80" w:rsidRDefault="00D01148" w:rsidP="00AD5A8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Supplies: Gowns/Shorts, linens, sanitization supplies</w:t>
      </w:r>
    </w:p>
    <w:p w14:paraId="65DC2341" w14:textId="09D0F49F" w:rsidR="00AD5A80" w:rsidRDefault="00EA46F2" w:rsidP="00EA46F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A</w:t>
      </w:r>
      <w:r w:rsidRPr="00EA46F2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dmin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istrative</w:t>
      </w:r>
      <w:r w:rsidRPr="00EA46F2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 xml:space="preserve"> support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 xml:space="preserve"> for invoicing, </w:t>
      </w:r>
      <w:r w:rsidR="00AD5A80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payment, booking, report submission (WSIB/MVA) etc.</w:t>
      </w:r>
    </w:p>
    <w:p w14:paraId="16FBB061" w14:textId="77777777" w:rsidR="00AD5A80" w:rsidRDefault="00AD5A80" w:rsidP="00EA46F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O</w:t>
      </w:r>
      <w:r w:rsidR="00EA46F2" w:rsidRPr="00EA46F2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nline booking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 xml:space="preserve"> through JaneApp</w:t>
      </w:r>
    </w:p>
    <w:p w14:paraId="5C380676" w14:textId="77777777" w:rsidR="00AD5A80" w:rsidRDefault="00AD5A80" w:rsidP="00EA46F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S</w:t>
      </w:r>
      <w:r w:rsidR="00EA46F2" w:rsidRPr="00EA46F2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ocial media and marketin</w:t>
      </w: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g</w:t>
      </w:r>
    </w:p>
    <w:p w14:paraId="6B290A2F" w14:textId="088989B0" w:rsidR="00EA46F2" w:rsidRDefault="00AD5A80" w:rsidP="00EA46F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Referrals from in clinic practitioners</w:t>
      </w:r>
    </w:p>
    <w:p w14:paraId="4DFC145A" w14:textId="0BF67399" w:rsidR="00AD5A80" w:rsidRDefault="00AD5A80" w:rsidP="00AD5A8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Patient Lounge &amp; Coffee Bar in clinic</w:t>
      </w:r>
    </w:p>
    <w:p w14:paraId="1A2F68F7" w14:textId="6D993753" w:rsidR="00AD5A80" w:rsidRPr="00D01148" w:rsidRDefault="00AD5A80" w:rsidP="00D0114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Friendly and supportive staff and clinic environment</w:t>
      </w:r>
    </w:p>
    <w:p w14:paraId="1830E1F8" w14:textId="77777777" w:rsidR="00FA5E03" w:rsidRPr="00FA5E03" w:rsidRDefault="00FA5E03" w:rsidP="00FA5E03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</w:pPr>
      <w:r w:rsidRPr="00FA5E03">
        <w:rPr>
          <w:rFonts w:ascii="Noto Sans" w:eastAsia="Times New Roman" w:hAnsi="Noto Sans" w:cs="Noto Sans"/>
          <w:color w:val="2D2D2D"/>
          <w:sz w:val="20"/>
          <w:szCs w:val="20"/>
          <w:lang w:eastAsia="en-CA"/>
        </w:rPr>
        <w:t>SALARY RANGE: Starting pay will be based on the successful candidate's level of skills and experience</w:t>
      </w:r>
    </w:p>
    <w:p w14:paraId="40E25B0C" w14:textId="0E489465" w:rsidR="00EE6D92" w:rsidRDefault="00EE6D92"/>
    <w:sectPr w:rsidR="00EE6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5EE7"/>
    <w:multiLevelType w:val="hybridMultilevel"/>
    <w:tmpl w:val="15B65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12583"/>
    <w:multiLevelType w:val="multilevel"/>
    <w:tmpl w:val="7A88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724CC6"/>
    <w:multiLevelType w:val="multilevel"/>
    <w:tmpl w:val="3380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3389808">
    <w:abstractNumId w:val="1"/>
  </w:num>
  <w:num w:numId="2" w16cid:durableId="1764763629">
    <w:abstractNumId w:val="2"/>
  </w:num>
  <w:num w:numId="3" w16cid:durableId="56518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E03"/>
    <w:rsid w:val="003C7FCB"/>
    <w:rsid w:val="008B532F"/>
    <w:rsid w:val="009B5053"/>
    <w:rsid w:val="00AD5A80"/>
    <w:rsid w:val="00D01148"/>
    <w:rsid w:val="00D76F49"/>
    <w:rsid w:val="00EA46F2"/>
    <w:rsid w:val="00EE6D92"/>
    <w:rsid w:val="00F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B0991"/>
  <w15:chartTrackingRefBased/>
  <w15:docId w15:val="{B47D0554-9CAC-4BCB-800C-0D99CDAC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A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5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Canadian Centre for Physiotherapy and Wellness</dc:creator>
  <cp:keywords/>
  <dc:description/>
  <cp:lastModifiedBy>Canadian Centre for Physiotherapy and Wellness</cp:lastModifiedBy>
  <cp:revision>1</cp:revision>
  <dcterms:created xsi:type="dcterms:W3CDTF">2022-04-14T17:27:00Z</dcterms:created>
  <dcterms:modified xsi:type="dcterms:W3CDTF">2022-04-14T21:06:00Z</dcterms:modified>
</cp:coreProperties>
</file>